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511" w:rsidRDefault="00674511" w:rsidP="00C9614B">
      <w:pPr>
        <w:outlineLvl w:val="0"/>
      </w:pPr>
      <w:r>
        <w:t>Sign in to your wiki</w:t>
      </w:r>
    </w:p>
    <w:p w:rsidR="00674511" w:rsidRDefault="00674511" w:rsidP="003D3A83">
      <w:r>
        <w:t>Click New Page</w:t>
      </w:r>
    </w:p>
    <w:p w:rsidR="00674511" w:rsidRDefault="00674511" w:rsidP="003D3A83">
      <w:r>
        <w:t>Type Week 9 (Feb 28 to March 4</w:t>
      </w:r>
      <w:r w:rsidRPr="00674511">
        <w:rPr>
          <w:vertAlign w:val="superscript"/>
        </w:rPr>
        <w:t>th</w:t>
      </w:r>
      <w:r>
        <w:t>)</w:t>
      </w:r>
    </w:p>
    <w:p w:rsidR="00674511" w:rsidRDefault="00674511" w:rsidP="003D3A83">
      <w:r>
        <w:t>Post this Collins Writing on your Wiki</w:t>
      </w:r>
    </w:p>
    <w:p w:rsidR="00674511" w:rsidRDefault="00674511" w:rsidP="003D3A83"/>
    <w:p w:rsidR="00674511" w:rsidRDefault="00674511" w:rsidP="003D3A83"/>
    <w:p w:rsidR="003D3A83" w:rsidRPr="003D3A83" w:rsidRDefault="003D3A83" w:rsidP="00C9614B">
      <w:pPr>
        <w:outlineLvl w:val="0"/>
      </w:pPr>
      <w:r w:rsidRPr="003D3A83">
        <w:t>What did you learn from about Syria and the Middle East?</w:t>
      </w:r>
    </w:p>
    <w:p w:rsidR="003D3A83" w:rsidRPr="003D3A83" w:rsidRDefault="003D3A83" w:rsidP="00C9614B">
      <w:pPr>
        <w:ind w:firstLine="720"/>
        <w:outlineLvl w:val="0"/>
      </w:pPr>
      <w:r>
        <w:t>___ 7-9</w:t>
      </w:r>
      <w:r w:rsidRPr="003D3A83">
        <w:t xml:space="preserve"> lines</w:t>
      </w:r>
      <w:r>
        <w:t xml:space="preserve">/ typed/ </w:t>
      </w:r>
      <w:r w:rsidR="00C9614B" w:rsidRPr="003D3A83">
        <w:t xml:space="preserve">Ramee </w:t>
      </w:r>
      <w:r>
        <w:t>spell checked</w:t>
      </w:r>
    </w:p>
    <w:p w:rsidR="003D3A83" w:rsidRDefault="003D3A83" w:rsidP="003D3A83">
      <w:pPr>
        <w:ind w:firstLine="720"/>
      </w:pPr>
      <w:r>
        <w:t xml:space="preserve">___ </w:t>
      </w:r>
      <w:r w:rsidRPr="003D3A83">
        <w:t>List 3-4 things you learned</w:t>
      </w:r>
    </w:p>
    <w:p w:rsidR="003D3A83" w:rsidRPr="003D3A83" w:rsidRDefault="003D3A83" w:rsidP="003D3A83">
      <w:pPr>
        <w:ind w:firstLine="720"/>
      </w:pPr>
      <w:r>
        <w:t>___ List 1-2 things you want to learn about the Middle East</w:t>
      </w:r>
    </w:p>
    <w:p w:rsidR="003D3A83" w:rsidRPr="003D3A83" w:rsidRDefault="003D3A83" w:rsidP="003D3A83">
      <w:pPr>
        <w:ind w:left="720"/>
      </w:pPr>
      <w:r>
        <w:t xml:space="preserve">___ </w:t>
      </w:r>
      <w:r w:rsidRPr="003D3A83">
        <w:t>React- what do you think about what he said.</w:t>
      </w:r>
    </w:p>
    <w:p w:rsidR="00C9614B" w:rsidRDefault="00C9614B"/>
    <w:p w:rsidR="00C9614B" w:rsidRDefault="00C9614B"/>
    <w:p w:rsidR="00C9614B" w:rsidRDefault="00C9614B"/>
    <w:p w:rsidR="00C9614B" w:rsidRDefault="00C9614B"/>
    <w:p w:rsidR="00C9614B" w:rsidRDefault="00C9614B"/>
    <w:p w:rsidR="00C9614B" w:rsidRDefault="00C9614B"/>
    <w:p w:rsidR="00C9614B" w:rsidRDefault="00C9614B"/>
    <w:p w:rsidR="00C9614B" w:rsidRDefault="00C9614B"/>
    <w:p w:rsidR="00C9614B" w:rsidRDefault="00C9614B"/>
    <w:p w:rsidR="00C9614B" w:rsidRDefault="00C9614B"/>
    <w:p w:rsidR="00C9614B" w:rsidRDefault="00C9614B">
      <w:r>
        <w:t xml:space="preserve">I learn from </w:t>
      </w:r>
      <w:r w:rsidRPr="003D3A83">
        <w:t>Ramee</w:t>
      </w:r>
      <w:r>
        <w:t xml:space="preserve"> about the </w:t>
      </w:r>
      <w:r w:rsidRPr="003D3A83">
        <w:t>Middle East</w:t>
      </w:r>
      <w:r>
        <w:t xml:space="preserve"> are they </w:t>
      </w:r>
      <w:proofErr w:type="gramStart"/>
      <w:r>
        <w:t>pray</w:t>
      </w:r>
      <w:proofErr w:type="gramEnd"/>
      <w:r>
        <w:t xml:space="preserve"> 4or 5 time per day for 15 minutes. If you don’t pray nothing well happen to you but they </w:t>
      </w:r>
      <w:proofErr w:type="spellStart"/>
      <w:r>
        <w:t>belive</w:t>
      </w:r>
      <w:proofErr w:type="spellEnd"/>
      <w:r>
        <w:t xml:space="preserve"> that god is keep </w:t>
      </w:r>
      <w:proofErr w:type="gramStart"/>
      <w:r>
        <w:t>an</w:t>
      </w:r>
      <w:proofErr w:type="gramEnd"/>
      <w:r>
        <w:t xml:space="preserve"> list for who’s pray and who’s not. You have to have a job to get </w:t>
      </w:r>
      <w:proofErr w:type="gramStart"/>
      <w:r>
        <w:t>married .</w:t>
      </w:r>
      <w:proofErr w:type="gramEnd"/>
      <w:r>
        <w:t xml:space="preserve"> What kind of food do they </w:t>
      </w:r>
      <w:proofErr w:type="gramStart"/>
      <w:r>
        <w:t>eat.</w:t>
      </w:r>
      <w:proofErr w:type="gramEnd"/>
      <w:r>
        <w:t xml:space="preserve"> What </w:t>
      </w:r>
      <w:proofErr w:type="gramStart"/>
      <w:r>
        <w:t>kind of jobs are</w:t>
      </w:r>
      <w:proofErr w:type="gramEnd"/>
      <w:r>
        <w:t xml:space="preserve"> there in the middle east.</w:t>
      </w:r>
    </w:p>
    <w:p w:rsidR="00C9614B" w:rsidRDefault="00C9614B">
      <w:r>
        <w:t xml:space="preserve">When he said men </w:t>
      </w:r>
      <w:proofErr w:type="gramStart"/>
      <w:r>
        <w:t>can</w:t>
      </w:r>
      <w:proofErr w:type="gramEnd"/>
      <w:r>
        <w:t xml:space="preserve"> have up to 4 wife I think that’s cool that you can have more than one wife. How are they schools there different from the schools here in the </w:t>
      </w:r>
      <w:proofErr w:type="spellStart"/>
      <w:proofErr w:type="gramStart"/>
      <w:r>
        <w:t>u.s</w:t>
      </w:r>
      <w:proofErr w:type="spellEnd"/>
      <w:proofErr w:type="gramEnd"/>
      <w:r>
        <w:t>.</w:t>
      </w:r>
    </w:p>
    <w:p w:rsidR="004B2FDE" w:rsidRDefault="00C9614B">
      <w:r>
        <w:t xml:space="preserve">The men have to sit down and use the bathroom. </w:t>
      </w:r>
    </w:p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D3A83"/>
    <w:rsid w:val="003D3A83"/>
    <w:rsid w:val="004204E5"/>
    <w:rsid w:val="00674511"/>
    <w:rsid w:val="00C9614B"/>
  </w:rsids>
  <m:mathPr>
    <m:mathFont m:val="+mn-c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EA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2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1207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2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62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46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81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Macintosh Word</Application>
  <DocSecurity>0</DocSecurity>
  <Lines>2</Lines>
  <Paragraphs>1</Paragraphs>
  <ScaleCrop>false</ScaleCrop>
  <Company>Shroder High School/Cincinnati Public Schools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2011-03-01T19:57:00Z</dcterms:created>
  <dcterms:modified xsi:type="dcterms:W3CDTF">2011-03-01T19:57:00Z</dcterms:modified>
</cp:coreProperties>
</file>